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CAB" w:rsidRPr="00431013" w:rsidRDefault="00114CAB" w:rsidP="00114CAB">
      <w:pPr>
        <w:jc w:val="right"/>
        <w:rPr>
          <w:b/>
          <w:bCs/>
        </w:rPr>
      </w:pPr>
      <w:r w:rsidRPr="00F57ADA">
        <w:rPr>
          <w:b/>
          <w:bCs/>
        </w:rPr>
        <w:t>Приложение</w:t>
      </w:r>
      <w:r w:rsidR="00957E4E">
        <w:rPr>
          <w:b/>
          <w:bCs/>
        </w:rPr>
        <w:t xml:space="preserve"> 17</w:t>
      </w:r>
    </w:p>
    <w:p w:rsidR="00114CAB" w:rsidRPr="00F57ADA" w:rsidRDefault="00114CAB" w:rsidP="00114CAB">
      <w:pPr>
        <w:jc w:val="right"/>
      </w:pPr>
      <w:r w:rsidRPr="00F57ADA">
        <w:t>к закон</w:t>
      </w:r>
      <w:r w:rsidR="00AD762C">
        <w:t>у</w:t>
      </w:r>
      <w:r w:rsidRPr="00F57ADA">
        <w:t xml:space="preserve"> Тверской области</w:t>
      </w:r>
    </w:p>
    <w:p w:rsidR="00114CAB" w:rsidRPr="00F57ADA" w:rsidRDefault="00114CAB" w:rsidP="00114CAB">
      <w:pPr>
        <w:jc w:val="right"/>
      </w:pPr>
      <w:r w:rsidRPr="00F57ADA">
        <w:t>«О внесении изменений в закон Тверской области</w:t>
      </w:r>
    </w:p>
    <w:p w:rsidR="0035070F" w:rsidRDefault="00114CAB" w:rsidP="00114CAB">
      <w:pPr>
        <w:jc w:val="right"/>
      </w:pPr>
      <w:r w:rsidRPr="00F57ADA">
        <w:t>«Об областном бюджете Тверской области на 201</w:t>
      </w:r>
      <w:r w:rsidR="0035070F">
        <w:t>7</w:t>
      </w:r>
      <w:r w:rsidRPr="00F57ADA">
        <w:t xml:space="preserve"> год</w:t>
      </w:r>
    </w:p>
    <w:p w:rsidR="00114CAB" w:rsidRDefault="0035070F" w:rsidP="00114CAB">
      <w:pPr>
        <w:jc w:val="right"/>
      </w:pPr>
      <w:r>
        <w:t>и на плановый период 2018 и 2019 годов</w:t>
      </w:r>
      <w:r w:rsidR="00114CAB" w:rsidRPr="00F57ADA">
        <w:t>»</w:t>
      </w:r>
    </w:p>
    <w:p w:rsidR="003951C8" w:rsidRPr="00F57ADA" w:rsidRDefault="003951C8" w:rsidP="00114CAB">
      <w:pPr>
        <w:jc w:val="right"/>
        <w:rPr>
          <w:b/>
          <w:bCs/>
        </w:rPr>
      </w:pPr>
    </w:p>
    <w:p w:rsidR="003951C8" w:rsidRPr="00E04F70" w:rsidRDefault="003951C8" w:rsidP="003951C8">
      <w:pPr>
        <w:jc w:val="right"/>
        <w:rPr>
          <w:b/>
          <w:bCs/>
        </w:rPr>
      </w:pPr>
      <w:r w:rsidRPr="00F57ADA">
        <w:rPr>
          <w:b/>
          <w:bCs/>
        </w:rPr>
        <w:t>Приложение</w:t>
      </w:r>
      <w:r w:rsidR="00E1216B">
        <w:rPr>
          <w:b/>
          <w:bCs/>
        </w:rPr>
        <w:t xml:space="preserve"> </w:t>
      </w:r>
      <w:r w:rsidR="00E04F70">
        <w:rPr>
          <w:b/>
          <w:bCs/>
        </w:rPr>
        <w:t>48.1</w:t>
      </w:r>
    </w:p>
    <w:p w:rsidR="003951C8" w:rsidRPr="00F57ADA" w:rsidRDefault="003951C8" w:rsidP="003951C8">
      <w:pPr>
        <w:jc w:val="right"/>
      </w:pPr>
      <w:r w:rsidRPr="00F57ADA">
        <w:t>к закон</w:t>
      </w:r>
      <w:r>
        <w:t>у</w:t>
      </w:r>
      <w:r w:rsidRPr="00F57ADA">
        <w:t xml:space="preserve"> Тверской области</w:t>
      </w:r>
    </w:p>
    <w:p w:rsidR="003951C8" w:rsidRDefault="003951C8" w:rsidP="003951C8">
      <w:pPr>
        <w:jc w:val="right"/>
      </w:pPr>
      <w:r w:rsidRPr="00F57ADA">
        <w:t xml:space="preserve"> «Об областном бюджете Тверской области на 201</w:t>
      </w:r>
      <w:r>
        <w:t>7</w:t>
      </w:r>
      <w:r w:rsidRPr="00F57ADA">
        <w:t xml:space="preserve"> год</w:t>
      </w:r>
    </w:p>
    <w:p w:rsidR="003951C8" w:rsidRDefault="003951C8" w:rsidP="003951C8">
      <w:pPr>
        <w:jc w:val="right"/>
      </w:pPr>
      <w:r>
        <w:t>и на плановый период 2018 и 2019 годов</w:t>
      </w:r>
      <w:r w:rsidRPr="00F57ADA">
        <w:t>»</w:t>
      </w:r>
    </w:p>
    <w:p w:rsidR="00114CAB" w:rsidRPr="00F57ADA" w:rsidRDefault="00114CAB" w:rsidP="00114CAB">
      <w:pPr>
        <w:autoSpaceDE w:val="0"/>
        <w:autoSpaceDN w:val="0"/>
        <w:adjustRightInd w:val="0"/>
        <w:jc w:val="right"/>
        <w:rPr>
          <w:bCs/>
        </w:rPr>
      </w:pPr>
    </w:p>
    <w:p w:rsidR="00957E4E" w:rsidRDefault="00957E4E" w:rsidP="00114CAB">
      <w:pPr>
        <w:jc w:val="center"/>
        <w:rPr>
          <w:b/>
        </w:rPr>
      </w:pPr>
    </w:p>
    <w:p w:rsidR="00114CAB" w:rsidRPr="00F57ADA" w:rsidRDefault="00995C6D" w:rsidP="00114CAB">
      <w:pPr>
        <w:jc w:val="center"/>
        <w:rPr>
          <w:b/>
        </w:rPr>
      </w:pPr>
      <w:r>
        <w:rPr>
          <w:b/>
        </w:rPr>
        <w:t>Субсидии</w:t>
      </w:r>
      <w:r w:rsidR="00114CAB" w:rsidRPr="00F57ADA">
        <w:rPr>
          <w:b/>
        </w:rPr>
        <w:t xml:space="preserve">, передаваемые местным бюджетам </w:t>
      </w:r>
    </w:p>
    <w:p w:rsidR="00114CAB" w:rsidRPr="00F57ADA" w:rsidRDefault="00114CAB" w:rsidP="00114CAB">
      <w:pPr>
        <w:jc w:val="center"/>
        <w:rPr>
          <w:b/>
        </w:rPr>
      </w:pPr>
      <w:r w:rsidRPr="00F57ADA">
        <w:rPr>
          <w:b/>
        </w:rPr>
        <w:t xml:space="preserve">на реализацию закона Тверской области от 16.02.2009 № 7-ЗО </w:t>
      </w:r>
    </w:p>
    <w:p w:rsidR="00114CAB" w:rsidRPr="00F57ADA" w:rsidRDefault="00114CAB" w:rsidP="00114CAB">
      <w:pPr>
        <w:jc w:val="center"/>
        <w:rPr>
          <w:b/>
        </w:rPr>
      </w:pPr>
      <w:r w:rsidRPr="00F57ADA">
        <w:rPr>
          <w:b/>
        </w:rPr>
        <w:t xml:space="preserve">«О статусе города Тверской области, удостоенного почетного звания </w:t>
      </w:r>
    </w:p>
    <w:p w:rsidR="00114CAB" w:rsidRDefault="00114CAB" w:rsidP="00114CAB">
      <w:pPr>
        <w:jc w:val="center"/>
        <w:rPr>
          <w:b/>
        </w:rPr>
      </w:pPr>
      <w:r w:rsidRPr="00F57ADA">
        <w:rPr>
          <w:b/>
        </w:rPr>
        <w:t>Российской Федерации «Город воинской славы», на 201</w:t>
      </w:r>
      <w:r>
        <w:rPr>
          <w:b/>
        </w:rPr>
        <w:t>7</w:t>
      </w:r>
      <w:r w:rsidR="00431013">
        <w:rPr>
          <w:b/>
        </w:rPr>
        <w:t xml:space="preserve">-2018 </w:t>
      </w:r>
      <w:r w:rsidRPr="00F57ADA">
        <w:rPr>
          <w:b/>
        </w:rPr>
        <w:t>год</w:t>
      </w:r>
      <w:r w:rsidR="00431013">
        <w:rPr>
          <w:b/>
        </w:rPr>
        <w:t>ы</w:t>
      </w:r>
    </w:p>
    <w:p w:rsidR="00114CAB" w:rsidRPr="00F57ADA" w:rsidRDefault="00114CAB" w:rsidP="00114CAB"/>
    <w:tbl>
      <w:tblPr>
        <w:tblW w:w="92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3"/>
        <w:gridCol w:w="3696"/>
        <w:gridCol w:w="1891"/>
        <w:gridCol w:w="1493"/>
        <w:gridCol w:w="1484"/>
      </w:tblGrid>
      <w:tr w:rsidR="00995C6D" w:rsidRPr="00E1216B" w:rsidTr="008D760E">
        <w:trPr>
          <w:trHeight w:val="695"/>
          <w:tblHeader/>
          <w:jc w:val="center"/>
        </w:trPr>
        <w:tc>
          <w:tcPr>
            <w:tcW w:w="6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C6D" w:rsidRPr="00E1216B" w:rsidRDefault="00995C6D" w:rsidP="006C12DF">
            <w:pPr>
              <w:jc w:val="center"/>
            </w:pPr>
            <w:r w:rsidRPr="00E1216B">
              <w:t>№ п/п</w:t>
            </w:r>
          </w:p>
        </w:tc>
        <w:tc>
          <w:tcPr>
            <w:tcW w:w="36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E4E" w:rsidRDefault="00995C6D" w:rsidP="006C12DF">
            <w:pPr>
              <w:jc w:val="center"/>
            </w:pPr>
            <w:r w:rsidRPr="00E1216B">
              <w:t xml:space="preserve">Наименование </w:t>
            </w:r>
          </w:p>
          <w:p w:rsidR="00995C6D" w:rsidRPr="00E1216B" w:rsidRDefault="00995C6D" w:rsidP="006C12DF">
            <w:pPr>
              <w:jc w:val="center"/>
            </w:pPr>
            <w:r w:rsidRPr="00E1216B">
              <w:t>мероприятий</w:t>
            </w:r>
          </w:p>
        </w:tc>
        <w:tc>
          <w:tcPr>
            <w:tcW w:w="18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C6D" w:rsidRPr="00E1216B" w:rsidRDefault="00995C6D" w:rsidP="006C12DF">
            <w:pPr>
              <w:jc w:val="center"/>
            </w:pPr>
            <w:r w:rsidRPr="00E1216B">
              <w:t>Наименование</w:t>
            </w:r>
          </w:p>
          <w:p w:rsidR="00995C6D" w:rsidRPr="00E1216B" w:rsidRDefault="00995C6D" w:rsidP="006C12DF">
            <w:pPr>
              <w:ind w:left="-108" w:right="-49"/>
              <w:jc w:val="center"/>
            </w:pPr>
            <w:r w:rsidRPr="00E1216B">
              <w:t>муниципальных</w:t>
            </w:r>
            <w:bookmarkStart w:id="0" w:name="_GoBack"/>
            <w:bookmarkEnd w:id="0"/>
            <w:r w:rsidRPr="00E1216B">
              <w:t xml:space="preserve"> </w:t>
            </w:r>
          </w:p>
          <w:p w:rsidR="00995C6D" w:rsidRPr="00E1216B" w:rsidRDefault="00995C6D" w:rsidP="006C12DF">
            <w:pPr>
              <w:ind w:left="-108" w:right="-49"/>
              <w:jc w:val="center"/>
              <w:rPr>
                <w:color w:val="000000"/>
              </w:rPr>
            </w:pPr>
            <w:r w:rsidRPr="00E1216B">
              <w:t>образований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C6D" w:rsidRPr="00E1216B" w:rsidRDefault="00995C6D" w:rsidP="005717BD">
            <w:pPr>
              <w:jc w:val="center"/>
            </w:pPr>
            <w:r w:rsidRPr="00E1216B">
              <w:t>Сумма</w:t>
            </w:r>
          </w:p>
          <w:p w:rsidR="00995C6D" w:rsidRPr="00E1216B" w:rsidRDefault="00995C6D" w:rsidP="005717BD">
            <w:pPr>
              <w:jc w:val="center"/>
            </w:pPr>
            <w:r w:rsidRPr="00E1216B">
              <w:t>(тыс. руб.)</w:t>
            </w:r>
          </w:p>
        </w:tc>
      </w:tr>
      <w:tr w:rsidR="00431013" w:rsidRPr="00E1216B" w:rsidTr="008D760E">
        <w:trPr>
          <w:trHeight w:val="421"/>
          <w:tblHeader/>
          <w:jc w:val="center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013" w:rsidRPr="00E1216B" w:rsidRDefault="00431013" w:rsidP="006C12DF">
            <w:pPr>
              <w:jc w:val="center"/>
            </w:pPr>
          </w:p>
        </w:tc>
        <w:tc>
          <w:tcPr>
            <w:tcW w:w="3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013" w:rsidRPr="00E1216B" w:rsidRDefault="00431013" w:rsidP="006C12DF">
            <w:pPr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013" w:rsidRPr="00E1216B" w:rsidRDefault="00431013" w:rsidP="006C12DF">
            <w:pPr>
              <w:jc w:val="center"/>
            </w:pP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013" w:rsidRPr="00E1216B" w:rsidRDefault="00431013" w:rsidP="005717BD">
            <w:pPr>
              <w:jc w:val="center"/>
            </w:pPr>
            <w:r w:rsidRPr="00E1216B">
              <w:t>2017 год</w:t>
            </w:r>
          </w:p>
        </w:tc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</w:tcPr>
          <w:p w:rsidR="00431013" w:rsidRPr="00E1216B" w:rsidRDefault="00431013" w:rsidP="005717BD">
            <w:pPr>
              <w:jc w:val="center"/>
            </w:pPr>
            <w:r w:rsidRPr="00E1216B">
              <w:t>2018 год</w:t>
            </w:r>
          </w:p>
        </w:tc>
      </w:tr>
      <w:tr w:rsidR="00431013" w:rsidRPr="00E1216B" w:rsidTr="00957E4E">
        <w:trPr>
          <w:trHeight w:val="1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013" w:rsidRPr="00E1216B" w:rsidRDefault="00431013" w:rsidP="009B2E1F">
            <w:pPr>
              <w:jc w:val="center"/>
            </w:pPr>
            <w:r w:rsidRPr="00E1216B">
              <w:rPr>
                <w:lang w:val="en-US"/>
              </w:rPr>
              <w:t>1</w:t>
            </w:r>
            <w:r w:rsidRPr="00E1216B">
              <w:t>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013" w:rsidRPr="00E1216B" w:rsidRDefault="00431013" w:rsidP="00957E4E">
            <w:pPr>
              <w:spacing w:before="120" w:after="120"/>
              <w:jc w:val="both"/>
              <w:rPr>
                <w:bCs/>
              </w:rPr>
            </w:pPr>
            <w:r w:rsidRPr="00E1216B">
              <w:rPr>
                <w:bCs/>
              </w:rPr>
              <w:t>Благоустройство, ремонтно-восстановительные работы на отдельных элементах объектов, относящихся к Обелиску Победы и прилегающей территории в Центральном районе города Твери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013" w:rsidRPr="00E1216B" w:rsidRDefault="00431013" w:rsidP="00957E4E">
            <w:pPr>
              <w:jc w:val="center"/>
            </w:pPr>
            <w:r w:rsidRPr="00E1216B">
              <w:t>Муниципальное образование «город Тверь»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013" w:rsidRPr="00E1216B" w:rsidRDefault="00431013" w:rsidP="00957E4E">
            <w:pPr>
              <w:ind w:right="256"/>
              <w:jc w:val="right"/>
              <w:rPr>
                <w:lang w:val="en-US"/>
              </w:rPr>
            </w:pPr>
            <w:r w:rsidRPr="00E1216B">
              <w:rPr>
                <w:lang w:val="en-US"/>
              </w:rPr>
              <w:t>51 300,0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013" w:rsidRPr="00E1216B" w:rsidRDefault="00431013" w:rsidP="00957E4E">
            <w:pPr>
              <w:ind w:right="256"/>
              <w:jc w:val="right"/>
              <w:rPr>
                <w:lang w:val="en-US"/>
              </w:rPr>
            </w:pPr>
            <w:r w:rsidRPr="00E1216B">
              <w:t>58</w:t>
            </w:r>
            <w:r w:rsidRPr="00E1216B">
              <w:rPr>
                <w:lang w:val="en-US"/>
              </w:rPr>
              <w:t> </w:t>
            </w:r>
            <w:r w:rsidRPr="00E1216B">
              <w:t>500</w:t>
            </w:r>
            <w:r w:rsidRPr="00E1216B">
              <w:rPr>
                <w:lang w:val="en-US"/>
              </w:rPr>
              <w:t>,0</w:t>
            </w:r>
          </w:p>
        </w:tc>
      </w:tr>
      <w:tr w:rsidR="00431013" w:rsidRPr="00E1216B" w:rsidTr="00957E4E">
        <w:trPr>
          <w:trHeight w:val="64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013" w:rsidRPr="00E1216B" w:rsidRDefault="00431013" w:rsidP="009B2E1F">
            <w:pPr>
              <w:jc w:val="center"/>
            </w:pPr>
            <w:r w:rsidRPr="00E1216B">
              <w:t>2.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013" w:rsidRPr="00E1216B" w:rsidRDefault="00431013" w:rsidP="00957E4E">
            <w:pPr>
              <w:spacing w:before="120" w:after="120"/>
              <w:jc w:val="both"/>
              <w:rPr>
                <w:bCs/>
              </w:rPr>
            </w:pPr>
            <w:r w:rsidRPr="00E1216B">
              <w:rPr>
                <w:bCs/>
              </w:rPr>
              <w:t>Реконструкция Московского шоссе (въезд в город) Пусковой комплекс №1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013" w:rsidRPr="00E1216B" w:rsidRDefault="00431013" w:rsidP="00957E4E">
            <w:pPr>
              <w:jc w:val="center"/>
            </w:pPr>
            <w:r w:rsidRPr="00E1216B">
              <w:t>Муниципальное образование «город Тверь»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013" w:rsidRPr="00E1216B" w:rsidRDefault="00431013" w:rsidP="00957E4E">
            <w:pPr>
              <w:ind w:right="256"/>
              <w:jc w:val="right"/>
            </w:pPr>
            <w:r w:rsidRPr="00E1216B">
              <w:t>74 898,1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013" w:rsidRPr="00E1216B" w:rsidRDefault="00431013" w:rsidP="00957E4E">
            <w:pPr>
              <w:ind w:right="256"/>
              <w:jc w:val="right"/>
            </w:pPr>
            <w:r w:rsidRPr="00E1216B">
              <w:t>84 108,8</w:t>
            </w:r>
          </w:p>
        </w:tc>
      </w:tr>
      <w:tr w:rsidR="00CC7FDD" w:rsidRPr="00E1216B" w:rsidTr="00957E4E">
        <w:trPr>
          <w:trHeight w:val="1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D" w:rsidRPr="00E1216B" w:rsidRDefault="00CC7FDD" w:rsidP="009B2E1F">
            <w:pPr>
              <w:jc w:val="center"/>
            </w:pPr>
            <w:r w:rsidRPr="00E1216B">
              <w:t>3.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D" w:rsidRPr="00E1216B" w:rsidRDefault="00CC7FDD" w:rsidP="00957E4E">
            <w:pPr>
              <w:spacing w:before="120" w:after="120"/>
              <w:jc w:val="both"/>
            </w:pPr>
            <w:r w:rsidRPr="00E1216B">
              <w:t>Установка (замена)</w:t>
            </w:r>
            <w:r>
              <w:t xml:space="preserve"> </w:t>
            </w:r>
            <w:r w:rsidRPr="00E1216B">
              <w:t xml:space="preserve">светофорных объектов (пешеходные) на участке автодорог </w:t>
            </w:r>
            <w:r w:rsidR="00CF64B2">
              <w:t xml:space="preserve">местного значения </w:t>
            </w:r>
            <w:r w:rsidRPr="00E1216B">
              <w:t xml:space="preserve">в </w:t>
            </w:r>
            <w:proofErr w:type="spellStart"/>
            <w:r w:rsidRPr="00E1216B">
              <w:t>г.Твери</w:t>
            </w:r>
            <w:proofErr w:type="spellEnd"/>
            <w:r w:rsidRPr="00E1216B">
              <w:t xml:space="preserve"> (пл. Гагарина - пр-т 50 лет Октября, Тверской пр-т - пр-т Чайковского (привокзальная площадь)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D" w:rsidRPr="00E1216B" w:rsidRDefault="00CC7FDD" w:rsidP="00957E4E">
            <w:pPr>
              <w:jc w:val="center"/>
            </w:pPr>
            <w:r w:rsidRPr="00E1216B">
              <w:t>Муниципальное образование «город Тверь»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D" w:rsidRPr="00CC7FDD" w:rsidRDefault="00CC7FDD" w:rsidP="00957E4E">
            <w:pPr>
              <w:ind w:right="256"/>
              <w:jc w:val="right"/>
            </w:pPr>
            <w:r w:rsidRPr="00CC7FDD">
              <w:t xml:space="preserve">4 793,5   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D" w:rsidRPr="00E1216B" w:rsidRDefault="00CC7FDD" w:rsidP="00957E4E">
            <w:pPr>
              <w:ind w:right="256"/>
              <w:jc w:val="right"/>
            </w:pPr>
            <w:r>
              <w:t>-</w:t>
            </w:r>
          </w:p>
        </w:tc>
      </w:tr>
      <w:tr w:rsidR="00CC7FDD" w:rsidRPr="00E1216B" w:rsidTr="00957E4E">
        <w:trPr>
          <w:trHeight w:val="1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D" w:rsidRPr="00E1216B" w:rsidRDefault="00CC7FDD" w:rsidP="009B2E1F">
            <w:pPr>
              <w:jc w:val="center"/>
            </w:pPr>
            <w:r w:rsidRPr="00E1216B">
              <w:t>4.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D" w:rsidRPr="00E1216B" w:rsidRDefault="00CC7FDD" w:rsidP="00957E4E">
            <w:pPr>
              <w:spacing w:before="120" w:after="120"/>
              <w:jc w:val="both"/>
            </w:pPr>
            <w:r w:rsidRPr="00E1216B">
              <w:t xml:space="preserve">Установка (замена) светофорных объектов (транспортные Т.1) на участке автодорог </w:t>
            </w:r>
            <w:r w:rsidR="00CF64B2">
              <w:t xml:space="preserve">местного значения </w:t>
            </w:r>
            <w:r w:rsidRPr="00E1216B">
              <w:t xml:space="preserve">в </w:t>
            </w:r>
            <w:proofErr w:type="spellStart"/>
            <w:r w:rsidRPr="00E1216B">
              <w:t>г.Твери</w:t>
            </w:r>
            <w:proofErr w:type="spellEnd"/>
            <w:r w:rsidRPr="00E1216B">
              <w:t xml:space="preserve"> (пл. Гагарина - пр-т 50 лет Октября, Тверской пр-т - пр-т</w:t>
            </w:r>
            <w:r w:rsidR="00CF64B2">
              <w:t xml:space="preserve"> Гагарина- пр-т 50 лет Октября, Тверской пр-т – пр-т</w:t>
            </w:r>
            <w:r w:rsidRPr="00E1216B">
              <w:t xml:space="preserve"> Чайковского (привокзальная площадь)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D" w:rsidRPr="00E1216B" w:rsidRDefault="00CC7FDD" w:rsidP="00957E4E">
            <w:pPr>
              <w:jc w:val="center"/>
            </w:pPr>
            <w:r w:rsidRPr="00E1216B">
              <w:t>Муниципальное образование «город Тверь»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D" w:rsidRPr="00CC7FDD" w:rsidRDefault="00CC7FDD" w:rsidP="00957E4E">
            <w:pPr>
              <w:ind w:right="256"/>
              <w:jc w:val="right"/>
            </w:pPr>
            <w:r w:rsidRPr="00CC7FDD">
              <w:t xml:space="preserve">5 779,8   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D" w:rsidRPr="00E1216B" w:rsidRDefault="00CC7FDD" w:rsidP="00957E4E">
            <w:pPr>
              <w:ind w:right="256"/>
              <w:jc w:val="right"/>
            </w:pPr>
            <w:r>
              <w:t>-</w:t>
            </w:r>
          </w:p>
        </w:tc>
      </w:tr>
      <w:tr w:rsidR="00CC7FDD" w:rsidRPr="00E1216B" w:rsidTr="00957E4E">
        <w:trPr>
          <w:trHeight w:val="1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D" w:rsidRPr="00E1216B" w:rsidRDefault="00CC7FDD" w:rsidP="009B2E1F">
            <w:pPr>
              <w:jc w:val="center"/>
            </w:pPr>
            <w:r w:rsidRPr="00E1216B">
              <w:lastRenderedPageBreak/>
              <w:t>5.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D" w:rsidRPr="00E1216B" w:rsidRDefault="00CC7FDD" w:rsidP="008D760E">
            <w:pPr>
              <w:spacing w:before="120" w:after="120"/>
              <w:jc w:val="both"/>
            </w:pPr>
            <w:r w:rsidRPr="00E1216B">
              <w:t xml:space="preserve">Установка (замена) светофорных объектов (транспортные Т.1) на участке автодорог </w:t>
            </w:r>
            <w:r w:rsidR="00CF64B2">
              <w:t xml:space="preserve">местного значения </w:t>
            </w:r>
            <w:r w:rsidRPr="00E1216B">
              <w:t xml:space="preserve">в </w:t>
            </w:r>
            <w:proofErr w:type="spellStart"/>
            <w:r w:rsidRPr="00E1216B">
              <w:t>г.Твери</w:t>
            </w:r>
            <w:proofErr w:type="spellEnd"/>
            <w:r w:rsidRPr="00E1216B">
              <w:t xml:space="preserve"> (пл. Гагарина - пр-т 50 лет Октября, Тверской пр-т - пр-т Чайковского (привокзальная площадь)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D" w:rsidRPr="00E1216B" w:rsidRDefault="00CC7FDD" w:rsidP="009B2E1F">
            <w:pPr>
              <w:jc w:val="both"/>
            </w:pPr>
            <w:r w:rsidRPr="00E1216B">
              <w:t>Муниципальное образование «город Тверь»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D" w:rsidRPr="00CC7FDD" w:rsidRDefault="00CC7FDD">
            <w:pPr>
              <w:jc w:val="center"/>
            </w:pPr>
            <w:r w:rsidRPr="00CC7FDD">
              <w:t xml:space="preserve">859,0   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D" w:rsidRPr="00E1216B" w:rsidRDefault="00CC7FDD" w:rsidP="00995C6D">
            <w:pPr>
              <w:ind w:right="256"/>
              <w:jc w:val="center"/>
            </w:pPr>
            <w:r>
              <w:t>-</w:t>
            </w:r>
          </w:p>
        </w:tc>
      </w:tr>
      <w:tr w:rsidR="00CC7FDD" w:rsidRPr="00E1216B" w:rsidTr="00957E4E">
        <w:trPr>
          <w:trHeight w:val="1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D" w:rsidRPr="00E1216B" w:rsidRDefault="00CC7FDD" w:rsidP="009B2E1F">
            <w:pPr>
              <w:jc w:val="center"/>
            </w:pPr>
            <w:r w:rsidRPr="00E1216B">
              <w:t>6.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D" w:rsidRPr="00E1216B" w:rsidRDefault="00CC7FDD" w:rsidP="008D760E">
            <w:pPr>
              <w:spacing w:before="120" w:after="120"/>
              <w:jc w:val="both"/>
            </w:pPr>
            <w:r w:rsidRPr="00E1216B">
              <w:t>Приобретение светофорных объектов (Т-7) для организации дорожного движения возле общеобразовательных школ и учреждений в г. Твери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D" w:rsidRPr="00E1216B" w:rsidRDefault="00CC7FDD" w:rsidP="005F11A4">
            <w:pPr>
              <w:jc w:val="both"/>
            </w:pPr>
            <w:r w:rsidRPr="00E1216B">
              <w:t>Муниципальное образование «город Тверь»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D" w:rsidRPr="00CC7FDD" w:rsidRDefault="00457A98" w:rsidP="00794D8A">
            <w:pPr>
              <w:jc w:val="center"/>
            </w:pPr>
            <w:r>
              <w:t>1</w:t>
            </w:r>
            <w:r w:rsidR="00794D8A">
              <w:t> </w:t>
            </w:r>
            <w:r>
              <w:t>0</w:t>
            </w:r>
            <w:r w:rsidR="00794D8A">
              <w:t>69,5</w:t>
            </w:r>
            <w:r w:rsidR="00CC7FDD" w:rsidRPr="00CC7FDD">
              <w:t xml:space="preserve">   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D" w:rsidRPr="00E1216B" w:rsidRDefault="00CC7FDD" w:rsidP="00995C6D">
            <w:pPr>
              <w:ind w:right="256"/>
              <w:jc w:val="center"/>
            </w:pPr>
            <w:r>
              <w:t>-</w:t>
            </w:r>
          </w:p>
        </w:tc>
      </w:tr>
      <w:tr w:rsidR="00CC7FDD" w:rsidRPr="00E1216B" w:rsidTr="00957E4E">
        <w:trPr>
          <w:trHeight w:val="1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D" w:rsidRPr="00E1216B" w:rsidRDefault="00CC7FDD" w:rsidP="009B2E1F">
            <w:pPr>
              <w:jc w:val="center"/>
            </w:pPr>
            <w:r w:rsidRPr="00E1216B">
              <w:t>7.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D" w:rsidRPr="00E1216B" w:rsidRDefault="00CC7FDD" w:rsidP="008D760E">
            <w:pPr>
              <w:spacing w:before="120" w:after="120"/>
              <w:jc w:val="both"/>
            </w:pPr>
            <w:r w:rsidRPr="00E1216B">
              <w:t xml:space="preserve">Приобретение дорожных знаков со световым </w:t>
            </w:r>
            <w:proofErr w:type="spellStart"/>
            <w:r w:rsidRPr="00E1216B">
              <w:t>сигнализированием</w:t>
            </w:r>
            <w:proofErr w:type="spellEnd"/>
            <w:r w:rsidRPr="00E1216B">
              <w:t xml:space="preserve"> </w:t>
            </w:r>
            <w:r w:rsidR="00A840F1">
              <w:t xml:space="preserve">(5.19.1 (2) </w:t>
            </w:r>
            <w:r w:rsidRPr="00E1216B">
              <w:t>«пешеходный переход»</w:t>
            </w:r>
            <w:r w:rsidR="00A840F1">
              <w:t xml:space="preserve"> совместно со с</w:t>
            </w:r>
            <w:r w:rsidR="00133B6A">
              <w:t>в</w:t>
            </w:r>
            <w:r w:rsidR="00A840F1">
              <w:t>етофорами Т-7)</w:t>
            </w:r>
            <w:r w:rsidRPr="00E1216B">
              <w:t xml:space="preserve"> для организации дорожного движения возле общеобразовательных школ и учреждений в г. Твери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D" w:rsidRPr="00E1216B" w:rsidRDefault="00CC7FDD" w:rsidP="005F11A4">
            <w:pPr>
              <w:jc w:val="both"/>
            </w:pPr>
            <w:r w:rsidRPr="00E1216B">
              <w:t>Муниципальное образование «город Тверь»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D" w:rsidRPr="00CC7FDD" w:rsidRDefault="00CC7FDD">
            <w:pPr>
              <w:jc w:val="center"/>
            </w:pPr>
            <w:r w:rsidRPr="00CC7FDD">
              <w:t xml:space="preserve">5 397,9   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D" w:rsidRPr="00E1216B" w:rsidRDefault="00CC7FDD" w:rsidP="00995C6D">
            <w:pPr>
              <w:ind w:right="256"/>
              <w:jc w:val="center"/>
            </w:pPr>
            <w:r>
              <w:t>-</w:t>
            </w:r>
          </w:p>
        </w:tc>
      </w:tr>
      <w:tr w:rsidR="00CC7FDD" w:rsidRPr="00E1216B" w:rsidTr="00957E4E">
        <w:trPr>
          <w:trHeight w:val="1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D" w:rsidRPr="00E1216B" w:rsidRDefault="00CC7FDD" w:rsidP="009B2E1F">
            <w:pPr>
              <w:jc w:val="center"/>
            </w:pPr>
            <w:r w:rsidRPr="00E1216B">
              <w:t>8.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D" w:rsidRPr="00E1216B" w:rsidRDefault="00CC7FDD" w:rsidP="008D760E">
            <w:pPr>
              <w:spacing w:before="120" w:after="120"/>
              <w:jc w:val="both"/>
            </w:pPr>
            <w:r w:rsidRPr="00E1216B">
              <w:t>Приобретение направляющих пешеходных ограждений для организации дорожного движения возле общеобразовательных школ и учреждений в г. Твери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D" w:rsidRPr="00E1216B" w:rsidRDefault="00CC7FDD" w:rsidP="005F11A4">
            <w:pPr>
              <w:jc w:val="both"/>
            </w:pPr>
            <w:r w:rsidRPr="00E1216B">
              <w:t>Муниципальное образование «город Тверь»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D" w:rsidRPr="00CC7FDD" w:rsidRDefault="00CC7FDD">
            <w:pPr>
              <w:jc w:val="center"/>
            </w:pPr>
            <w:r w:rsidRPr="00CC7FDD">
              <w:t xml:space="preserve">21 420,0   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D" w:rsidRPr="00E1216B" w:rsidRDefault="00CC7FDD" w:rsidP="00995C6D">
            <w:pPr>
              <w:ind w:right="256"/>
              <w:jc w:val="center"/>
            </w:pPr>
            <w:r>
              <w:t>-</w:t>
            </w:r>
          </w:p>
        </w:tc>
      </w:tr>
      <w:tr w:rsidR="00CC7FDD" w:rsidRPr="00E1216B" w:rsidTr="00957E4E">
        <w:trPr>
          <w:trHeight w:val="609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D" w:rsidRPr="00E1216B" w:rsidRDefault="00CC7FDD" w:rsidP="009B2E1F">
            <w:pPr>
              <w:jc w:val="center"/>
            </w:pPr>
            <w:r w:rsidRPr="00E1216B">
              <w:t>9.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D" w:rsidRPr="00E1216B" w:rsidRDefault="00CC7FDD" w:rsidP="008D760E">
            <w:pPr>
              <w:spacing w:before="120" w:after="120"/>
              <w:jc w:val="both"/>
            </w:pPr>
            <w:r w:rsidRPr="00E1216B">
              <w:t>Приобретение остановочных павильонов общественного транспорта</w:t>
            </w:r>
            <w:r w:rsidR="00A840F1">
              <w:t xml:space="preserve"> для установки</w:t>
            </w:r>
            <w:r w:rsidRPr="00E1216B">
              <w:t xml:space="preserve"> на </w:t>
            </w:r>
            <w:r w:rsidR="00CF64B2">
              <w:t>участке</w:t>
            </w:r>
            <w:r w:rsidRPr="00E1216B">
              <w:t xml:space="preserve"> (пл. Гагарина - пр-т 50 лет Октября, Тверской пр-т - пр-т Чайковского (привокзальная площадь)</w:t>
            </w:r>
            <w:r w:rsidR="00CF64B2">
              <w:t xml:space="preserve"> в г. Твери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D" w:rsidRPr="00E1216B" w:rsidRDefault="00CC7FDD" w:rsidP="005F11A4">
            <w:pPr>
              <w:jc w:val="both"/>
            </w:pPr>
            <w:r w:rsidRPr="00E1216B">
              <w:t>Муниципальное образование «город Тверь»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D" w:rsidRPr="00CC7FDD" w:rsidRDefault="00CC7FDD">
            <w:pPr>
              <w:jc w:val="center"/>
            </w:pPr>
            <w:r w:rsidRPr="00CC7FDD">
              <w:t xml:space="preserve">13 123,8   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D" w:rsidRPr="00E1216B" w:rsidRDefault="00CC7FDD" w:rsidP="00995C6D">
            <w:pPr>
              <w:ind w:right="256"/>
              <w:jc w:val="center"/>
            </w:pPr>
            <w:r>
              <w:t>-</w:t>
            </w:r>
          </w:p>
        </w:tc>
      </w:tr>
      <w:tr w:rsidR="00CC7FDD" w:rsidRPr="00E1216B" w:rsidTr="00957E4E">
        <w:trPr>
          <w:trHeight w:val="1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D" w:rsidRPr="00E1216B" w:rsidRDefault="00CC7FDD" w:rsidP="009B2E1F">
            <w:pPr>
              <w:jc w:val="center"/>
            </w:pPr>
            <w:r w:rsidRPr="00E1216B">
              <w:t>10.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D" w:rsidRPr="00E1216B" w:rsidRDefault="00E62573" w:rsidP="008D760E">
            <w:pPr>
              <w:spacing w:before="120" w:after="120"/>
              <w:jc w:val="both"/>
            </w:pPr>
            <w:r w:rsidRPr="00E62573">
              <w:t xml:space="preserve">Изготовление проектно-сметной документации на ремонт асфальтобетонного покрытия автомобильных дорог, тротуаров, искусственных сооружений, дворовых территорий многоквартирных домов </w:t>
            </w:r>
            <w:r w:rsidR="003E0F9B">
              <w:t xml:space="preserve">в </w:t>
            </w:r>
            <w:r w:rsidRPr="00E62573">
              <w:t>г. Твери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D" w:rsidRPr="00E1216B" w:rsidRDefault="00CC7FDD" w:rsidP="005F11A4">
            <w:pPr>
              <w:jc w:val="both"/>
            </w:pPr>
            <w:r w:rsidRPr="00E1216B">
              <w:t>Муниципальное образование «город Тверь»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D" w:rsidRPr="00CC7FDD" w:rsidRDefault="00CC7FDD">
            <w:pPr>
              <w:jc w:val="center"/>
            </w:pPr>
            <w:r w:rsidRPr="00CC7FDD">
              <w:t xml:space="preserve">2 655,0   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D" w:rsidRPr="00E1216B" w:rsidRDefault="00CC7FDD" w:rsidP="00995C6D">
            <w:pPr>
              <w:ind w:right="256"/>
              <w:jc w:val="center"/>
            </w:pPr>
            <w:r>
              <w:t>-</w:t>
            </w:r>
          </w:p>
        </w:tc>
      </w:tr>
      <w:tr w:rsidR="00CC7FDD" w:rsidRPr="00E1216B" w:rsidTr="00957E4E">
        <w:trPr>
          <w:trHeight w:val="421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D" w:rsidRPr="00E1216B" w:rsidRDefault="00CC7FDD" w:rsidP="009B2E1F">
            <w:pPr>
              <w:jc w:val="center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D" w:rsidRPr="00E1216B" w:rsidRDefault="00CC7FDD" w:rsidP="009B2E1F">
            <w:pPr>
              <w:rPr>
                <w:b/>
              </w:rPr>
            </w:pPr>
            <w:r w:rsidRPr="00E1216B">
              <w:rPr>
                <w:b/>
              </w:rPr>
              <w:t>И Т О Г О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D" w:rsidRPr="00E1216B" w:rsidRDefault="00CC7FDD" w:rsidP="009B2E1F">
            <w:pPr>
              <w:jc w:val="center"/>
              <w:rPr>
                <w:b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FDD" w:rsidRPr="00E1216B" w:rsidRDefault="00CC7FDD" w:rsidP="00794D8A">
            <w:pPr>
              <w:ind w:right="256"/>
              <w:jc w:val="center"/>
              <w:rPr>
                <w:b/>
              </w:rPr>
            </w:pPr>
            <w:r>
              <w:rPr>
                <w:b/>
              </w:rPr>
              <w:t>181</w:t>
            </w:r>
            <w:r w:rsidR="00794D8A">
              <w:rPr>
                <w:b/>
              </w:rPr>
              <w:t> 296,6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D" w:rsidRPr="00E1216B" w:rsidRDefault="00CC7FDD" w:rsidP="00995C6D">
            <w:pPr>
              <w:ind w:right="256"/>
              <w:jc w:val="center"/>
              <w:rPr>
                <w:b/>
              </w:rPr>
            </w:pPr>
            <w:r w:rsidRPr="00E1216B">
              <w:rPr>
                <w:b/>
              </w:rPr>
              <w:t>142 608,8</w:t>
            </w:r>
          </w:p>
        </w:tc>
      </w:tr>
    </w:tbl>
    <w:p w:rsidR="00431013" w:rsidRDefault="00431013" w:rsidP="00114CAB">
      <w:pPr>
        <w:rPr>
          <w:sz w:val="16"/>
          <w:szCs w:val="16"/>
        </w:rPr>
      </w:pPr>
    </w:p>
    <w:sectPr w:rsidR="00431013" w:rsidSect="00E50961">
      <w:headerReference w:type="default" r:id="rId6"/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466" w:rsidRDefault="00D60466" w:rsidP="00D60466">
      <w:r>
        <w:separator/>
      </w:r>
    </w:p>
  </w:endnote>
  <w:endnote w:type="continuationSeparator" w:id="0">
    <w:p w:rsidR="00D60466" w:rsidRDefault="00D60466" w:rsidP="00D60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466" w:rsidRDefault="00D60466" w:rsidP="00D60466">
      <w:r>
        <w:separator/>
      </w:r>
    </w:p>
  </w:footnote>
  <w:footnote w:type="continuationSeparator" w:id="0">
    <w:p w:rsidR="00D60466" w:rsidRDefault="00D60466" w:rsidP="00D604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2994795"/>
      <w:docPartObj>
        <w:docPartGallery w:val="Page Numbers (Top of Page)"/>
        <w:docPartUnique/>
      </w:docPartObj>
    </w:sdtPr>
    <w:sdtContent>
      <w:p w:rsidR="00D60466" w:rsidRDefault="00D6046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760E">
          <w:rPr>
            <w:noProof/>
          </w:rPr>
          <w:t>2</w:t>
        </w:r>
        <w:r>
          <w:fldChar w:fldCharType="end"/>
        </w:r>
      </w:p>
    </w:sdtContent>
  </w:sdt>
  <w:p w:rsidR="00D60466" w:rsidRDefault="00D6046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4CAB"/>
    <w:rsid w:val="000675B5"/>
    <w:rsid w:val="001043CC"/>
    <w:rsid w:val="00114CAB"/>
    <w:rsid w:val="00133B6A"/>
    <w:rsid w:val="002149A4"/>
    <w:rsid w:val="00224EE6"/>
    <w:rsid w:val="002367AD"/>
    <w:rsid w:val="0035070F"/>
    <w:rsid w:val="003951C8"/>
    <w:rsid w:val="003E0F9B"/>
    <w:rsid w:val="003E3A43"/>
    <w:rsid w:val="00431013"/>
    <w:rsid w:val="00431562"/>
    <w:rsid w:val="00457A98"/>
    <w:rsid w:val="00463A24"/>
    <w:rsid w:val="004654BC"/>
    <w:rsid w:val="00487DD8"/>
    <w:rsid w:val="004C791A"/>
    <w:rsid w:val="005024A4"/>
    <w:rsid w:val="0051665A"/>
    <w:rsid w:val="00547B8A"/>
    <w:rsid w:val="005542BC"/>
    <w:rsid w:val="005717BD"/>
    <w:rsid w:val="00577678"/>
    <w:rsid w:val="005A3314"/>
    <w:rsid w:val="006119FD"/>
    <w:rsid w:val="006142F0"/>
    <w:rsid w:val="0063014B"/>
    <w:rsid w:val="006C408C"/>
    <w:rsid w:val="006F4374"/>
    <w:rsid w:val="0079022C"/>
    <w:rsid w:val="00794D8A"/>
    <w:rsid w:val="007C0B12"/>
    <w:rsid w:val="007E3066"/>
    <w:rsid w:val="007E5491"/>
    <w:rsid w:val="007F779F"/>
    <w:rsid w:val="008376ED"/>
    <w:rsid w:val="008745B6"/>
    <w:rsid w:val="008D760E"/>
    <w:rsid w:val="00957E4E"/>
    <w:rsid w:val="00990F9A"/>
    <w:rsid w:val="00995C6D"/>
    <w:rsid w:val="009B2E1F"/>
    <w:rsid w:val="009F1711"/>
    <w:rsid w:val="00A4743D"/>
    <w:rsid w:val="00A840F1"/>
    <w:rsid w:val="00A948A9"/>
    <w:rsid w:val="00AD762C"/>
    <w:rsid w:val="00B11C30"/>
    <w:rsid w:val="00B86CA4"/>
    <w:rsid w:val="00BE5224"/>
    <w:rsid w:val="00BF2970"/>
    <w:rsid w:val="00C239A5"/>
    <w:rsid w:val="00CC7FDD"/>
    <w:rsid w:val="00CF64B2"/>
    <w:rsid w:val="00D60466"/>
    <w:rsid w:val="00D756B2"/>
    <w:rsid w:val="00D865D2"/>
    <w:rsid w:val="00D964EE"/>
    <w:rsid w:val="00DE47AF"/>
    <w:rsid w:val="00E04F70"/>
    <w:rsid w:val="00E1216B"/>
    <w:rsid w:val="00E50961"/>
    <w:rsid w:val="00E62573"/>
    <w:rsid w:val="00EB5B1C"/>
    <w:rsid w:val="00EC2C20"/>
    <w:rsid w:val="00F64B0B"/>
    <w:rsid w:val="00F6529D"/>
    <w:rsid w:val="00FD69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946A7B-4137-4C15-89E8-E616539DE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C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791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791A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D6046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604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6046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6046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8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АХО</Company>
  <LinksUpToDate>false</LinksUpToDate>
  <CharactersWithSpaces>3027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Кузнецов</dc:creator>
  <cp:lastModifiedBy>Галина Сажина</cp:lastModifiedBy>
  <cp:revision>9</cp:revision>
  <cp:lastPrinted>2017-07-17T12:44:00Z</cp:lastPrinted>
  <dcterms:created xsi:type="dcterms:W3CDTF">2017-09-27T07:24:00Z</dcterms:created>
  <dcterms:modified xsi:type="dcterms:W3CDTF">2017-11-02T14:22:00Z</dcterms:modified>
</cp:coreProperties>
</file>